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20E" w:rsidRPr="00AF4075" w:rsidRDefault="0051620E" w:rsidP="0051620E">
      <w:pPr>
        <w:spacing w:after="0" w:line="36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5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54"/>
        <w:gridCol w:w="8571"/>
      </w:tblGrid>
      <w:tr w:rsidR="0051620E" w:rsidRPr="001E15A8" w:rsidTr="0083410D">
        <w:trPr>
          <w:trHeight w:val="179"/>
        </w:trPr>
        <w:tc>
          <w:tcPr>
            <w:tcW w:w="7054" w:type="dxa"/>
          </w:tcPr>
          <w:p w:rsidR="0051620E" w:rsidRPr="001E15A8" w:rsidRDefault="0051620E" w:rsidP="0083410D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5A8">
              <w:rPr>
                <w:rFonts w:ascii="Times New Roman" w:hAnsi="Times New Roman" w:cs="Times New Roman"/>
                <w:sz w:val="24"/>
                <w:szCs w:val="24"/>
              </w:rPr>
              <w:t>Автор  загружаемого материла</w:t>
            </w:r>
          </w:p>
        </w:tc>
        <w:tc>
          <w:tcPr>
            <w:tcW w:w="8571" w:type="dxa"/>
          </w:tcPr>
          <w:p w:rsidR="0051620E" w:rsidRPr="001E15A8" w:rsidRDefault="0051620E" w:rsidP="008341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15A8">
              <w:rPr>
                <w:rFonts w:ascii="Times New Roman" w:hAnsi="Times New Roman" w:cs="Times New Roman"/>
              </w:rPr>
              <w:t>Иванина Валентина Викторовна</w:t>
            </w:r>
          </w:p>
        </w:tc>
      </w:tr>
      <w:tr w:rsidR="0051620E" w:rsidRPr="001E15A8" w:rsidTr="0083410D">
        <w:trPr>
          <w:trHeight w:val="179"/>
        </w:trPr>
        <w:tc>
          <w:tcPr>
            <w:tcW w:w="7054" w:type="dxa"/>
          </w:tcPr>
          <w:p w:rsidR="0051620E" w:rsidRPr="001E15A8" w:rsidRDefault="0051620E" w:rsidP="0083410D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5A8">
              <w:rPr>
                <w:rFonts w:ascii="Times New Roman" w:hAnsi="Times New Roman" w:cs="Times New Roman"/>
                <w:sz w:val="24"/>
                <w:szCs w:val="24"/>
              </w:rPr>
              <w:t>Место работы (полное наименование ОУ, город, область), должность</w:t>
            </w:r>
          </w:p>
        </w:tc>
        <w:tc>
          <w:tcPr>
            <w:tcW w:w="8571" w:type="dxa"/>
          </w:tcPr>
          <w:p w:rsidR="0051620E" w:rsidRDefault="0051620E" w:rsidP="008341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15A8">
              <w:rPr>
                <w:rFonts w:ascii="Times New Roman" w:hAnsi="Times New Roman" w:cs="Times New Roman"/>
              </w:rPr>
              <w:t>Муниципальное общеобразовательное учреждение «Средняя общеобразовательная школа №25»</w:t>
            </w:r>
            <w:r>
              <w:rPr>
                <w:rFonts w:ascii="Times New Roman" w:hAnsi="Times New Roman" w:cs="Times New Roman"/>
              </w:rPr>
              <w:t>, города Балаково Саратовской области</w:t>
            </w:r>
          </w:p>
          <w:p w:rsidR="0051620E" w:rsidRPr="001E15A8" w:rsidRDefault="0051620E" w:rsidP="008341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</w:tr>
      <w:tr w:rsidR="0051620E" w:rsidRPr="001E15A8" w:rsidTr="0083410D">
        <w:trPr>
          <w:trHeight w:val="179"/>
        </w:trPr>
        <w:tc>
          <w:tcPr>
            <w:tcW w:w="7054" w:type="dxa"/>
          </w:tcPr>
          <w:p w:rsidR="0051620E" w:rsidRPr="001E15A8" w:rsidRDefault="0051620E" w:rsidP="0083410D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5A8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571" w:type="dxa"/>
          </w:tcPr>
          <w:p w:rsidR="0051620E" w:rsidRPr="001E15A8" w:rsidRDefault="0051620E" w:rsidP="008341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Литературное чтение</w:t>
            </w:r>
          </w:p>
        </w:tc>
      </w:tr>
      <w:tr w:rsidR="0051620E" w:rsidRPr="001E15A8" w:rsidTr="0083410D">
        <w:trPr>
          <w:trHeight w:val="179"/>
        </w:trPr>
        <w:tc>
          <w:tcPr>
            <w:tcW w:w="7054" w:type="dxa"/>
          </w:tcPr>
          <w:p w:rsidR="0051620E" w:rsidRPr="001E15A8" w:rsidRDefault="0051620E" w:rsidP="0083410D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5A8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8571" w:type="dxa"/>
          </w:tcPr>
          <w:p w:rsidR="0051620E" w:rsidRPr="001E15A8" w:rsidRDefault="0051620E" w:rsidP="008341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1E15A8">
              <w:rPr>
                <w:rFonts w:ascii="Times New Roman" w:hAnsi="Times New Roman" w:cs="Times New Roman"/>
              </w:rPr>
              <w:t>-4</w:t>
            </w:r>
          </w:p>
        </w:tc>
      </w:tr>
      <w:tr w:rsidR="0051620E" w:rsidRPr="001E15A8" w:rsidTr="0083410D">
        <w:trPr>
          <w:trHeight w:val="179"/>
        </w:trPr>
        <w:tc>
          <w:tcPr>
            <w:tcW w:w="7054" w:type="dxa"/>
          </w:tcPr>
          <w:p w:rsidR="0051620E" w:rsidRPr="001E15A8" w:rsidRDefault="0051620E" w:rsidP="0083410D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1E15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Название материала</w:t>
            </w:r>
          </w:p>
        </w:tc>
        <w:tc>
          <w:tcPr>
            <w:tcW w:w="8571" w:type="dxa"/>
          </w:tcPr>
          <w:p w:rsidR="0051620E" w:rsidRPr="001E15A8" w:rsidRDefault="0051620E" w:rsidP="008341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Слон и Моська</w:t>
            </w:r>
          </w:p>
        </w:tc>
      </w:tr>
      <w:tr w:rsidR="0051620E" w:rsidRPr="001E15A8" w:rsidTr="0083410D">
        <w:trPr>
          <w:trHeight w:val="179"/>
        </w:trPr>
        <w:tc>
          <w:tcPr>
            <w:tcW w:w="7054" w:type="dxa"/>
          </w:tcPr>
          <w:p w:rsidR="0051620E" w:rsidRPr="001E15A8" w:rsidRDefault="0051620E" w:rsidP="0083410D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1E15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Вид ресурса (разработка учебного занятия, дидактический материал, тренажер, методические рекомендации, статья и т.п.)</w:t>
            </w:r>
          </w:p>
        </w:tc>
        <w:tc>
          <w:tcPr>
            <w:tcW w:w="8571" w:type="dxa"/>
          </w:tcPr>
          <w:p w:rsidR="0051620E" w:rsidRPr="001E15A8" w:rsidRDefault="0051620E" w:rsidP="008341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15A8">
              <w:rPr>
                <w:rFonts w:ascii="Times New Roman" w:hAnsi="Times New Roman" w:cs="Times New Roman"/>
              </w:rPr>
              <w:t>Слайд-шоу</w:t>
            </w:r>
          </w:p>
        </w:tc>
      </w:tr>
      <w:tr w:rsidR="0051620E" w:rsidRPr="001E15A8" w:rsidTr="0083410D">
        <w:trPr>
          <w:trHeight w:val="179"/>
        </w:trPr>
        <w:tc>
          <w:tcPr>
            <w:tcW w:w="7054" w:type="dxa"/>
          </w:tcPr>
          <w:p w:rsidR="0051620E" w:rsidRPr="001E15A8" w:rsidRDefault="0051620E" w:rsidP="0083410D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5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Название темы или раздела учебного курса</w:t>
            </w:r>
          </w:p>
        </w:tc>
        <w:tc>
          <w:tcPr>
            <w:tcW w:w="8571" w:type="dxa"/>
          </w:tcPr>
          <w:p w:rsidR="0051620E" w:rsidRPr="001E15A8" w:rsidRDefault="0051620E" w:rsidP="008341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Слон и Моська</w:t>
            </w:r>
          </w:p>
        </w:tc>
      </w:tr>
      <w:tr w:rsidR="0051620E" w:rsidRPr="001E15A8" w:rsidTr="0083410D">
        <w:trPr>
          <w:trHeight w:val="179"/>
        </w:trPr>
        <w:tc>
          <w:tcPr>
            <w:tcW w:w="7054" w:type="dxa"/>
          </w:tcPr>
          <w:p w:rsidR="0051620E" w:rsidRPr="001E15A8" w:rsidRDefault="0051620E" w:rsidP="0083410D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5A8">
              <w:rPr>
                <w:rFonts w:ascii="Times New Roman" w:hAnsi="Times New Roman" w:cs="Times New Roman"/>
                <w:sz w:val="24"/>
                <w:szCs w:val="24"/>
              </w:rPr>
              <w:t>УМК, авторы образовательной программы</w:t>
            </w:r>
          </w:p>
        </w:tc>
        <w:tc>
          <w:tcPr>
            <w:tcW w:w="8571" w:type="dxa"/>
          </w:tcPr>
          <w:p w:rsidR="0051620E" w:rsidRPr="001E15A8" w:rsidRDefault="0051620E" w:rsidP="008341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Pr="001E15A8">
              <w:rPr>
                <w:rFonts w:ascii="Times New Roman" w:hAnsi="Times New Roman" w:cs="Times New Roman"/>
              </w:rPr>
              <w:t>юбой</w:t>
            </w:r>
          </w:p>
        </w:tc>
      </w:tr>
      <w:tr w:rsidR="0051620E" w:rsidRPr="001E15A8" w:rsidTr="0083410D">
        <w:trPr>
          <w:trHeight w:val="179"/>
        </w:trPr>
        <w:tc>
          <w:tcPr>
            <w:tcW w:w="7054" w:type="dxa"/>
          </w:tcPr>
          <w:p w:rsidR="0051620E" w:rsidRPr="001E15A8" w:rsidRDefault="0051620E" w:rsidP="0083410D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5A8">
              <w:rPr>
                <w:rFonts w:ascii="Times New Roman" w:hAnsi="Times New Roman" w:cs="Times New Roman"/>
                <w:sz w:val="24"/>
                <w:szCs w:val="24"/>
              </w:rPr>
              <w:t>Предназначение</w:t>
            </w:r>
          </w:p>
        </w:tc>
        <w:tc>
          <w:tcPr>
            <w:tcW w:w="8571" w:type="dxa"/>
          </w:tcPr>
          <w:p w:rsidR="0051620E" w:rsidRPr="001E15A8" w:rsidRDefault="0051620E" w:rsidP="008341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15A8">
              <w:rPr>
                <w:rFonts w:ascii="Times New Roman" w:eastAsia="Times New Roman" w:hAnsi="Times New Roman" w:cs="Times New Roman"/>
              </w:rPr>
              <w:t>Демонстрация</w:t>
            </w:r>
          </w:p>
        </w:tc>
      </w:tr>
      <w:tr w:rsidR="0051620E" w:rsidRPr="001E15A8" w:rsidTr="0083410D">
        <w:trPr>
          <w:trHeight w:val="179"/>
        </w:trPr>
        <w:tc>
          <w:tcPr>
            <w:tcW w:w="7054" w:type="dxa"/>
          </w:tcPr>
          <w:p w:rsidR="0051620E" w:rsidRPr="001E15A8" w:rsidRDefault="0051620E" w:rsidP="0083410D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1E15A8">
              <w:rPr>
                <w:rFonts w:ascii="Times New Roman" w:hAnsi="Times New Roman" w:cs="Times New Roman"/>
                <w:sz w:val="24"/>
                <w:szCs w:val="24"/>
              </w:rPr>
              <w:t>Среда, редактор, в котором выполнен продукт</w:t>
            </w:r>
          </w:p>
        </w:tc>
        <w:tc>
          <w:tcPr>
            <w:tcW w:w="8571" w:type="dxa"/>
          </w:tcPr>
          <w:p w:rsidR="0051620E" w:rsidRPr="001E15A8" w:rsidRDefault="0051620E" w:rsidP="008341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Movie Maker</w:t>
            </w:r>
          </w:p>
        </w:tc>
      </w:tr>
      <w:tr w:rsidR="0051620E" w:rsidRPr="001E15A8" w:rsidTr="0083410D">
        <w:trPr>
          <w:trHeight w:val="179"/>
        </w:trPr>
        <w:tc>
          <w:tcPr>
            <w:tcW w:w="7054" w:type="dxa"/>
          </w:tcPr>
          <w:p w:rsidR="0051620E" w:rsidRPr="001E15A8" w:rsidRDefault="0051620E" w:rsidP="0083410D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1E15A8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Необходимое оборудование и материалы для занятия  </w:t>
            </w:r>
          </w:p>
        </w:tc>
        <w:tc>
          <w:tcPr>
            <w:tcW w:w="8571" w:type="dxa"/>
          </w:tcPr>
          <w:p w:rsidR="0051620E" w:rsidRPr="001E15A8" w:rsidRDefault="0051620E" w:rsidP="008341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15A8">
              <w:rPr>
                <w:rFonts w:ascii="Times New Roman" w:eastAsia="Times New Roman" w:hAnsi="Times New Roman" w:cs="Times New Roman"/>
              </w:rPr>
              <w:t>Проектор, компьютер</w:t>
            </w:r>
          </w:p>
        </w:tc>
      </w:tr>
      <w:tr w:rsidR="0051620E" w:rsidRPr="001E15A8" w:rsidTr="0083410D">
        <w:trPr>
          <w:trHeight w:val="179"/>
        </w:trPr>
        <w:tc>
          <w:tcPr>
            <w:tcW w:w="7054" w:type="dxa"/>
          </w:tcPr>
          <w:p w:rsidR="0051620E" w:rsidRPr="001E15A8" w:rsidRDefault="0051620E" w:rsidP="0083410D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5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Как</w:t>
            </w:r>
            <w:r w:rsidRPr="001E15A8">
              <w:rPr>
                <w:rFonts w:ascii="Times New Roman" w:hAnsi="Times New Roman" w:cs="Times New Roman"/>
                <w:sz w:val="24"/>
                <w:szCs w:val="24"/>
              </w:rPr>
              <w:t xml:space="preserve"> реализуется на уроке (время и место, форма использования)</w:t>
            </w:r>
          </w:p>
        </w:tc>
        <w:tc>
          <w:tcPr>
            <w:tcW w:w="8571" w:type="dxa"/>
          </w:tcPr>
          <w:p w:rsidR="0051620E" w:rsidRPr="001E15A8" w:rsidRDefault="0051620E" w:rsidP="008341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15A8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 xml:space="preserve">росмотр при </w:t>
            </w:r>
            <w:r w:rsidRPr="001E15A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изучении</w:t>
            </w:r>
            <w:r w:rsidRPr="001E15A8">
              <w:rPr>
                <w:rFonts w:ascii="Times New Roman" w:hAnsi="Times New Roman" w:cs="Times New Roman"/>
              </w:rPr>
              <w:t xml:space="preserve">  темы </w:t>
            </w:r>
            <w:r>
              <w:rPr>
                <w:rFonts w:ascii="Times New Roman" w:hAnsi="Times New Roman" w:cs="Times New Roman"/>
              </w:rPr>
              <w:t>: «Басни И.А.Крылова</w:t>
            </w:r>
            <w:r w:rsidRPr="001E15A8">
              <w:rPr>
                <w:rFonts w:ascii="Times New Roman" w:hAnsi="Times New Roman" w:cs="Times New Roman"/>
              </w:rPr>
              <w:t>»</w:t>
            </w:r>
          </w:p>
        </w:tc>
      </w:tr>
      <w:tr w:rsidR="0051620E" w:rsidRPr="001E15A8" w:rsidTr="0083410D">
        <w:trPr>
          <w:trHeight w:val="179"/>
        </w:trPr>
        <w:tc>
          <w:tcPr>
            <w:tcW w:w="7054" w:type="dxa"/>
          </w:tcPr>
          <w:p w:rsidR="0051620E" w:rsidRPr="001E15A8" w:rsidRDefault="0051620E" w:rsidP="0083410D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1E15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Краткое описание, методические рекомендации по использованию и список используемых источников</w:t>
            </w:r>
          </w:p>
        </w:tc>
        <w:tc>
          <w:tcPr>
            <w:tcW w:w="8571" w:type="dxa"/>
          </w:tcPr>
          <w:p w:rsidR="0051620E" w:rsidRDefault="0051620E" w:rsidP="005162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Ресурс можно использовать на уроках литературного чтения в начальных классах при изучении темы: « Басни И.А.Крылова</w:t>
            </w:r>
            <w:r w:rsidRPr="001E15A8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. Он построен на основе аудиозаписи с применением кадров диафильма. Текст читает народный артист Валентин Гафт. </w:t>
            </w:r>
          </w:p>
          <w:p w:rsidR="0051620E" w:rsidRPr="003772AC" w:rsidRDefault="0051620E" w:rsidP="005162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2AC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Использованные ресурсы интернета:</w:t>
            </w:r>
          </w:p>
          <w:p w:rsidR="0051620E" w:rsidRDefault="0051620E" w:rsidP="0051620E">
            <w:pPr>
              <w:spacing w:after="0" w:line="240" w:lineRule="auto"/>
            </w:pPr>
            <w:hyperlink r:id="rId7" w:history="1">
              <w:r w:rsidRPr="00C80399">
                <w:rPr>
                  <w:rStyle w:val="a7"/>
                </w:rPr>
                <w:t>http://allforchildren.ru/diafilm/diafilm30.php-</w:t>
              </w:r>
            </w:hyperlink>
            <w:r>
              <w:t xml:space="preserve"> кадр из д</w:t>
            </w:r>
            <w:r w:rsidRPr="003772AC">
              <w:t>/</w:t>
            </w:r>
            <w:r>
              <w:t>ф</w:t>
            </w:r>
          </w:p>
          <w:p w:rsidR="0051620E" w:rsidRDefault="0051620E" w:rsidP="0051620E">
            <w:pPr>
              <w:spacing w:after="0" w:line="240" w:lineRule="auto"/>
            </w:pPr>
            <w:hyperlink r:id="rId8" w:history="1">
              <w:r w:rsidRPr="00C80399">
                <w:rPr>
                  <w:rStyle w:val="a7"/>
                </w:rPr>
                <w:t>http://allforchildren.ru/diafilm/diafilm30.php</w:t>
              </w:r>
            </w:hyperlink>
            <w:r w:rsidRPr="003772AC">
              <w:t xml:space="preserve"> </w:t>
            </w:r>
            <w:r>
              <w:t>-кадр из д</w:t>
            </w:r>
            <w:r w:rsidRPr="003772AC">
              <w:t>/</w:t>
            </w:r>
            <w:r>
              <w:t>ф</w:t>
            </w:r>
          </w:p>
          <w:p w:rsidR="0051620E" w:rsidRDefault="0051620E" w:rsidP="0051620E">
            <w:pPr>
              <w:spacing w:after="0" w:line="240" w:lineRule="auto"/>
            </w:pPr>
            <w:hyperlink r:id="rId9" w:history="1">
              <w:r w:rsidRPr="00C80399">
                <w:rPr>
                  <w:rStyle w:val="a7"/>
                </w:rPr>
                <w:t>http://allforchildren.ru/diafilm/diafilm30.php</w:t>
              </w:r>
            </w:hyperlink>
            <w:r w:rsidRPr="003772AC">
              <w:t xml:space="preserve"> </w:t>
            </w:r>
            <w:r>
              <w:t>-кадр из д</w:t>
            </w:r>
            <w:r w:rsidRPr="003772AC">
              <w:t>/</w:t>
            </w:r>
            <w:r>
              <w:t>ф</w:t>
            </w:r>
          </w:p>
          <w:p w:rsidR="0051620E" w:rsidRDefault="0051620E" w:rsidP="0051620E">
            <w:pPr>
              <w:spacing w:after="0" w:line="240" w:lineRule="auto"/>
            </w:pPr>
            <w:hyperlink r:id="rId10" w:history="1">
              <w:r w:rsidRPr="00C80399">
                <w:rPr>
                  <w:rStyle w:val="a7"/>
                </w:rPr>
                <w:t>http://allforchildren.ru/diafilm/diafilm30.php</w:t>
              </w:r>
            </w:hyperlink>
            <w:r w:rsidRPr="003772AC">
              <w:t xml:space="preserve"> </w:t>
            </w:r>
            <w:r>
              <w:t>-кадр из д</w:t>
            </w:r>
            <w:r w:rsidRPr="003772AC">
              <w:t>/</w:t>
            </w:r>
            <w:r>
              <w:t>ф</w:t>
            </w:r>
          </w:p>
          <w:p w:rsidR="0051620E" w:rsidRDefault="0051620E" w:rsidP="0051620E">
            <w:pPr>
              <w:spacing w:after="0" w:line="240" w:lineRule="auto"/>
            </w:pPr>
            <w:hyperlink r:id="rId11" w:history="1">
              <w:r w:rsidRPr="00C80399">
                <w:rPr>
                  <w:rStyle w:val="a7"/>
                </w:rPr>
                <w:t>http://allforchildren.ru/diafilm/diafilm30.php</w:t>
              </w:r>
            </w:hyperlink>
            <w:r w:rsidRPr="003772AC">
              <w:t xml:space="preserve"> </w:t>
            </w:r>
            <w:r>
              <w:t>-кадр из д</w:t>
            </w:r>
            <w:r w:rsidRPr="003772AC">
              <w:t>/</w:t>
            </w:r>
            <w:r>
              <w:t>ф</w:t>
            </w:r>
          </w:p>
          <w:p w:rsidR="0051620E" w:rsidRDefault="0051620E" w:rsidP="0051620E">
            <w:pPr>
              <w:spacing w:after="0" w:line="240" w:lineRule="auto"/>
            </w:pPr>
            <w:hyperlink r:id="rId12" w:history="1">
              <w:r w:rsidRPr="00C80399">
                <w:rPr>
                  <w:rStyle w:val="a7"/>
                </w:rPr>
                <w:t>http://allforchildren.ru/diafilm/diafilm30.php</w:t>
              </w:r>
            </w:hyperlink>
            <w:r>
              <w:t>-</w:t>
            </w:r>
            <w:r w:rsidRPr="003772AC">
              <w:t xml:space="preserve"> </w:t>
            </w:r>
            <w:r>
              <w:t>кадр из д</w:t>
            </w:r>
            <w:r w:rsidRPr="003772AC">
              <w:t>/</w:t>
            </w:r>
            <w:r>
              <w:t>ф</w:t>
            </w:r>
          </w:p>
          <w:p w:rsidR="0051620E" w:rsidRDefault="0051620E" w:rsidP="0051620E">
            <w:pPr>
              <w:spacing w:after="0" w:line="240" w:lineRule="auto"/>
            </w:pPr>
            <w:hyperlink r:id="rId13" w:history="1">
              <w:r w:rsidRPr="00C80399">
                <w:rPr>
                  <w:rStyle w:val="a7"/>
                </w:rPr>
                <w:t>http://allforchildren.ru/diafilm/diafilm30.php</w:t>
              </w:r>
            </w:hyperlink>
            <w:r>
              <w:t>-</w:t>
            </w:r>
            <w:r w:rsidRPr="003772AC">
              <w:t xml:space="preserve"> </w:t>
            </w:r>
            <w:r>
              <w:t>кадр из д</w:t>
            </w:r>
            <w:r w:rsidRPr="003772AC">
              <w:t>/</w:t>
            </w:r>
            <w:r>
              <w:t>ф</w:t>
            </w:r>
          </w:p>
          <w:p w:rsidR="0051620E" w:rsidRDefault="0051620E" w:rsidP="0051620E">
            <w:pPr>
              <w:spacing w:after="0" w:line="240" w:lineRule="auto"/>
            </w:pPr>
            <w:hyperlink r:id="rId14" w:history="1">
              <w:r w:rsidRPr="00C80399">
                <w:rPr>
                  <w:rStyle w:val="a7"/>
                </w:rPr>
                <w:t>http://900igr.net/datas/russkie-khudozhniki/Brjulov-2.files/0014-014-Portret-I.A.Krylova.jpg- портрет И.А</w:t>
              </w:r>
            </w:hyperlink>
            <w:r>
              <w:t>. Крылова</w:t>
            </w:r>
          </w:p>
          <w:p w:rsidR="0051620E" w:rsidRDefault="0051620E" w:rsidP="0051620E">
            <w:pPr>
              <w:spacing w:after="0" w:line="240" w:lineRule="auto"/>
            </w:pPr>
            <w:hyperlink r:id="rId15" w:history="1">
              <w:r w:rsidRPr="0056018B">
                <w:rPr>
                  <w:rStyle w:val="a7"/>
                </w:rPr>
                <w:t>http://www.ruslania.com/pictures/big/4602074101001.jpg-обложка</w:t>
              </w:r>
            </w:hyperlink>
            <w:r>
              <w:t xml:space="preserve"> книги</w:t>
            </w:r>
          </w:p>
          <w:p w:rsidR="0051620E" w:rsidRDefault="0051620E" w:rsidP="0051620E">
            <w:pPr>
              <w:spacing w:after="0" w:line="240" w:lineRule="auto"/>
            </w:pPr>
            <w:hyperlink r:id="rId16" w:history="1">
              <w:r w:rsidRPr="0056018B">
                <w:rPr>
                  <w:rStyle w:val="a7"/>
                </w:rPr>
                <w:t>http://bayun.ru/covers/1675.jpg-Басни</w:t>
              </w:r>
            </w:hyperlink>
            <w:r>
              <w:t xml:space="preserve"> -дедушки Крылова(титульный лист)</w:t>
            </w:r>
          </w:p>
          <w:p w:rsidR="0051620E" w:rsidRPr="0051620E" w:rsidRDefault="0051620E" w:rsidP="0051620E">
            <w:pPr>
              <w:spacing w:after="0" w:line="240" w:lineRule="auto"/>
            </w:pPr>
            <w:hyperlink r:id="rId17" w:history="1">
              <w:r w:rsidRPr="0056018B">
                <w:rPr>
                  <w:rStyle w:val="a7"/>
                </w:rPr>
                <w:t>http://media.multima.ru/media_show_page.php?section=books&amp;id=6521</w:t>
              </w:r>
            </w:hyperlink>
            <w:r>
              <w:t>-</w:t>
            </w:r>
            <w:r w:rsidRPr="00763E85">
              <w:t xml:space="preserve"> </w:t>
            </w:r>
            <w:r>
              <w:t>аудиозапись басни в исполнении В.Гафта</w:t>
            </w:r>
          </w:p>
        </w:tc>
      </w:tr>
      <w:tr w:rsidR="0051620E" w:rsidRPr="001E15A8" w:rsidTr="0083410D">
        <w:trPr>
          <w:trHeight w:val="179"/>
        </w:trPr>
        <w:tc>
          <w:tcPr>
            <w:tcW w:w="7054" w:type="dxa"/>
          </w:tcPr>
          <w:p w:rsidR="0051620E" w:rsidRPr="001E15A8" w:rsidRDefault="0051620E" w:rsidP="0083410D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Публикация материала</w:t>
            </w:r>
          </w:p>
        </w:tc>
        <w:tc>
          <w:tcPr>
            <w:tcW w:w="8571" w:type="dxa"/>
          </w:tcPr>
          <w:p w:rsidR="0051620E" w:rsidRPr="001E15A8" w:rsidRDefault="0051620E" w:rsidP="008341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 нигде ранее не публиковался</w:t>
            </w:r>
          </w:p>
        </w:tc>
      </w:tr>
    </w:tbl>
    <w:p w:rsidR="0051620E" w:rsidRPr="001E15A8" w:rsidRDefault="0051620E" w:rsidP="0051620E">
      <w:pPr>
        <w:tabs>
          <w:tab w:val="left" w:pos="99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950160" w:rsidRDefault="00950160"/>
    <w:sectPr w:rsidR="00950160" w:rsidSect="0051620E">
      <w:headerReference w:type="default" r:id="rId18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160" w:rsidRDefault="00950160" w:rsidP="0051620E">
      <w:pPr>
        <w:spacing w:after="0" w:line="240" w:lineRule="auto"/>
      </w:pPr>
      <w:r>
        <w:separator/>
      </w:r>
    </w:p>
  </w:endnote>
  <w:endnote w:type="continuationSeparator" w:id="1">
    <w:p w:rsidR="00950160" w:rsidRDefault="00950160" w:rsidP="00516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160" w:rsidRDefault="00950160" w:rsidP="0051620E">
      <w:pPr>
        <w:spacing w:after="0" w:line="240" w:lineRule="auto"/>
      </w:pPr>
      <w:r>
        <w:separator/>
      </w:r>
    </w:p>
  </w:footnote>
  <w:footnote w:type="continuationSeparator" w:id="1">
    <w:p w:rsidR="00950160" w:rsidRDefault="00950160" w:rsidP="005162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20E" w:rsidRPr="00AF4075" w:rsidRDefault="0051620E" w:rsidP="0051620E">
    <w:pPr>
      <w:pStyle w:val="a3"/>
      <w:jc w:val="center"/>
      <w:rPr>
        <w:rFonts w:ascii="Times New Roman" w:hAnsi="Times New Roman"/>
      </w:rPr>
    </w:pPr>
    <w:r w:rsidRPr="00AF4075">
      <w:rPr>
        <w:rFonts w:ascii="Times New Roman" w:hAnsi="Times New Roman"/>
      </w:rPr>
      <w:t>Профессиональное сообщество педагогов «Методисты. ру»</w:t>
    </w:r>
  </w:p>
  <w:p w:rsidR="0051620E" w:rsidRPr="00AF4075" w:rsidRDefault="0051620E" w:rsidP="0051620E">
    <w:pPr>
      <w:pStyle w:val="a3"/>
      <w:jc w:val="center"/>
      <w:rPr>
        <w:rFonts w:ascii="Times New Roman" w:hAnsi="Times New Roman"/>
      </w:rPr>
    </w:pPr>
    <w:r w:rsidRPr="00AF4075">
      <w:rPr>
        <w:rFonts w:ascii="Times New Roman" w:hAnsi="Times New Roman"/>
      </w:rPr>
      <w:t>Творческая группа учителей начальных классов «Начальная школа»</w:t>
    </w:r>
  </w:p>
  <w:p w:rsidR="0051620E" w:rsidRDefault="0051620E" w:rsidP="0051620E">
    <w:pPr>
      <w:pStyle w:val="a3"/>
      <w:jc w:val="center"/>
    </w:pPr>
    <w:hyperlink r:id="rId1" w:history="1">
      <w:r w:rsidRPr="00AF4075">
        <w:rPr>
          <w:rStyle w:val="a7"/>
          <w:rFonts w:ascii="Times New Roman" w:hAnsi="Times New Roman"/>
        </w:rPr>
        <w:t>http://metodisty.ru/m/groups/view/nachalnaya_shkola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1620E"/>
    <w:rsid w:val="0051620E"/>
    <w:rsid w:val="00950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6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620E"/>
  </w:style>
  <w:style w:type="paragraph" w:styleId="a5">
    <w:name w:val="footer"/>
    <w:basedOn w:val="a"/>
    <w:link w:val="a6"/>
    <w:uiPriority w:val="99"/>
    <w:semiHidden/>
    <w:unhideWhenUsed/>
    <w:rsid w:val="00516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1620E"/>
  </w:style>
  <w:style w:type="character" w:styleId="a7">
    <w:name w:val="Hyperlink"/>
    <w:basedOn w:val="a0"/>
    <w:uiPriority w:val="99"/>
    <w:unhideWhenUsed/>
    <w:rsid w:val="005162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lforchildren.ru/diafilm/diafilm30.php" TargetMode="External"/><Relationship Id="rId13" Type="http://schemas.openxmlformats.org/officeDocument/2006/relationships/hyperlink" Target="http://allforchildren.ru/diafilm/diafilm30.php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allforchildren.ru/diafilm/diafilm30.php-" TargetMode="External"/><Relationship Id="rId12" Type="http://schemas.openxmlformats.org/officeDocument/2006/relationships/hyperlink" Target="http://allforchildren.ru/diafilm/diafilm30.php" TargetMode="External"/><Relationship Id="rId17" Type="http://schemas.openxmlformats.org/officeDocument/2006/relationships/hyperlink" Target="http://media.multima.ru/media_show_page.php?section=books&amp;id=6521" TargetMode="External"/><Relationship Id="rId2" Type="http://schemas.openxmlformats.org/officeDocument/2006/relationships/styles" Target="styles.xml"/><Relationship Id="rId16" Type="http://schemas.openxmlformats.org/officeDocument/2006/relationships/hyperlink" Target="http://bayun.ru/covers/1675.jpg-&#1041;&#1072;&#1089;&#1085;&#1080;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llforchildren.ru/diafilm/diafilm30.ph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ruslania.com/pictures/big/4602074101001.jpg-&#1086;&#1073;&#1083;&#1086;&#1078;&#1082;&#1072;" TargetMode="External"/><Relationship Id="rId10" Type="http://schemas.openxmlformats.org/officeDocument/2006/relationships/hyperlink" Target="http://allforchildren.ru/diafilm/diafilm30.php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allforchildren.ru/diafilm/diafilm30.php" TargetMode="External"/><Relationship Id="rId14" Type="http://schemas.openxmlformats.org/officeDocument/2006/relationships/hyperlink" Target="http://900igr.net/datas/russkie-khudozhniki/Brjulov-2.files/0014-014-Portret-I.A.Krylova.jpg-%20&#1087;&#1086;&#1088;&#1090;&#1088;&#1077;&#1090;%20&#1048;.&#1040;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isty.ru/m/groups/view/nachalnaya_shkol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420</Words>
  <Characters>2397</Characters>
  <Application>Microsoft Office Word</Application>
  <DocSecurity>0</DocSecurity>
  <Lines>19</Lines>
  <Paragraphs>5</Paragraphs>
  <ScaleCrop>false</ScaleCrop>
  <Company>Microsoft</Company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Иванина</dc:creator>
  <cp:keywords/>
  <dc:description/>
  <cp:lastModifiedBy>Иванина</cp:lastModifiedBy>
  <cp:revision>2</cp:revision>
  <dcterms:created xsi:type="dcterms:W3CDTF">2010-11-02T11:14:00Z</dcterms:created>
  <dcterms:modified xsi:type="dcterms:W3CDTF">2010-11-02T11:24:00Z</dcterms:modified>
</cp:coreProperties>
</file>